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0"/>
        <w:gridCol w:w="5370"/>
      </w:tblGrid>
      <w:tr w:rsidR="007C17CC" w:rsidRPr="006711D2" w:rsidTr="007C17CC">
        <w:trPr>
          <w:trHeight w:val="569"/>
        </w:trPr>
        <w:tc>
          <w:tcPr>
            <w:tcW w:w="5370" w:type="dxa"/>
            <w:shd w:val="clear" w:color="auto" w:fill="auto"/>
          </w:tcPr>
          <w:p w:rsidR="007C17CC" w:rsidRPr="006711D2" w:rsidRDefault="007C17CC" w:rsidP="006711D2">
            <w:pPr>
              <w:spacing w:after="0" w:line="240" w:lineRule="auto"/>
              <w:jc w:val="center"/>
            </w:pPr>
            <w:r w:rsidRPr="006711D2">
              <w:t>Obiettivi classe I</w:t>
            </w:r>
          </w:p>
        </w:tc>
        <w:tc>
          <w:tcPr>
            <w:tcW w:w="5370" w:type="dxa"/>
            <w:shd w:val="clear" w:color="auto" w:fill="auto"/>
          </w:tcPr>
          <w:p w:rsidR="007C17CC" w:rsidRPr="006711D2" w:rsidRDefault="007C17CC" w:rsidP="006711D2">
            <w:pPr>
              <w:spacing w:after="0" w:line="240" w:lineRule="auto"/>
              <w:jc w:val="center"/>
            </w:pPr>
            <w:r>
              <w:t>Me</w:t>
            </w:r>
            <w:r w:rsidRPr="006711D2">
              <w:t>todologia</w:t>
            </w:r>
          </w:p>
        </w:tc>
      </w:tr>
      <w:tr w:rsidR="007C17CC" w:rsidRPr="006711D2" w:rsidTr="007C17CC">
        <w:trPr>
          <w:trHeight w:val="8488"/>
        </w:trPr>
        <w:tc>
          <w:tcPr>
            <w:tcW w:w="5370" w:type="dxa"/>
            <w:shd w:val="clear" w:color="auto" w:fill="auto"/>
          </w:tcPr>
          <w:p w:rsidR="007C17CC" w:rsidRDefault="007C17CC" w:rsidP="00F03916">
            <w:pPr>
              <w:spacing w:after="0" w:line="240" w:lineRule="auto"/>
            </w:pPr>
          </w:p>
          <w:p w:rsidR="007C17CC" w:rsidRDefault="007C17CC" w:rsidP="00F03916">
            <w:pPr>
              <w:spacing w:after="0" w:line="240" w:lineRule="auto"/>
            </w:pPr>
          </w:p>
          <w:p w:rsidR="007C17CC" w:rsidRDefault="007C17CC" w:rsidP="00F03916">
            <w:pPr>
              <w:spacing w:after="0" w:line="240" w:lineRule="auto"/>
            </w:pPr>
            <w:r>
              <w:t>- Sviluppare la percezione del proprio corpo e delle sue parti.</w:t>
            </w:r>
          </w:p>
          <w:p w:rsidR="007C17CC" w:rsidRDefault="007C17CC" w:rsidP="00F03916">
            <w:pPr>
              <w:spacing w:after="0" w:line="240" w:lineRule="auto"/>
            </w:pPr>
            <w:r>
              <w:t>- Discriminare le percezioni sensoriali.</w:t>
            </w:r>
          </w:p>
          <w:p w:rsidR="007C17CC" w:rsidRDefault="007C17CC" w:rsidP="00F03916">
            <w:pPr>
              <w:spacing w:after="0" w:line="240" w:lineRule="auto"/>
            </w:pPr>
            <w:r>
              <w:t>- Utilizzare gli schemi motori di base (correre, saltare, lanciare).</w:t>
            </w:r>
          </w:p>
          <w:p w:rsidR="007C17CC" w:rsidRDefault="007C17CC" w:rsidP="00F03916">
            <w:pPr>
              <w:spacing w:after="0" w:line="240" w:lineRule="auto"/>
            </w:pPr>
            <w:r>
              <w:t>- Coordinare e utilizzare diversi schemi motori cambiati tra loro, inizialmente in forma successiva e poi in forma simultanea (correre/saltare, afferrare/lanciare).</w:t>
            </w:r>
          </w:p>
          <w:p w:rsidR="007C17CC" w:rsidRDefault="007C17CC" w:rsidP="00F03916">
            <w:pPr>
              <w:spacing w:after="0" w:line="240" w:lineRule="auto"/>
            </w:pPr>
            <w:r>
              <w:t>- Organizzare il proprio movimento nello spazio in relazione a sé, agli oggetti, agli altri. Eseguire percorsi.</w:t>
            </w:r>
          </w:p>
          <w:p w:rsidR="007C17CC" w:rsidRDefault="007C17CC" w:rsidP="00F03916">
            <w:pPr>
              <w:spacing w:after="0" w:line="240" w:lineRule="auto"/>
            </w:pPr>
            <w:r>
              <w:t>- Conoscere e rispettare le regole di gioco.</w:t>
            </w:r>
          </w:p>
          <w:p w:rsidR="007C17CC" w:rsidRDefault="007C17CC" w:rsidP="00F03916">
            <w:pPr>
              <w:spacing w:after="0" w:line="240" w:lineRule="auto"/>
            </w:pPr>
            <w:r>
              <w:t>- Partecipare attivamente alle varie forme di gioco, organizzate anche in forma di gara, collaborando con altri.</w:t>
            </w:r>
          </w:p>
          <w:p w:rsidR="007C17CC" w:rsidRPr="006711D2" w:rsidRDefault="007C17CC" w:rsidP="00F03916">
            <w:pPr>
              <w:spacing w:after="0" w:line="240" w:lineRule="auto"/>
            </w:pPr>
            <w:r>
              <w:t>- Rispettare le regole nella competizione sportiva; saper accettare la sconfitta con equilibrio, e vivere la vittoria esprimendo rispetto nei confronti dei perdenti, accettando le diversità, manifestando senso di responsabilità.</w:t>
            </w:r>
          </w:p>
        </w:tc>
        <w:tc>
          <w:tcPr>
            <w:tcW w:w="5370" w:type="dxa"/>
            <w:shd w:val="clear" w:color="auto" w:fill="auto"/>
          </w:tcPr>
          <w:p w:rsidR="007C17CC" w:rsidRPr="006711D2" w:rsidRDefault="007C17CC" w:rsidP="006711D2">
            <w:pPr>
              <w:autoSpaceDE w:val="0"/>
              <w:autoSpaceDN w:val="0"/>
              <w:spacing w:after="0" w:line="240" w:lineRule="auto"/>
            </w:pPr>
          </w:p>
          <w:p w:rsidR="007C17CC" w:rsidRPr="006711D2" w:rsidRDefault="007C17CC" w:rsidP="006711D2">
            <w:pPr>
              <w:autoSpaceDE w:val="0"/>
              <w:autoSpaceDN w:val="0"/>
              <w:spacing w:after="0" w:line="240" w:lineRule="auto"/>
            </w:pPr>
          </w:p>
          <w:p w:rsidR="007C17CC" w:rsidRDefault="007C17CC" w:rsidP="001F7497">
            <w:pPr>
              <w:spacing w:after="0" w:line="240" w:lineRule="auto"/>
            </w:pPr>
            <w:r>
              <w:t>-Giochi in classe e in palestra.</w:t>
            </w:r>
          </w:p>
          <w:p w:rsidR="007C17CC" w:rsidRDefault="007C17CC" w:rsidP="001F7497">
            <w:pPr>
              <w:spacing w:after="0" w:line="240" w:lineRule="auto"/>
            </w:pPr>
            <w:r>
              <w:t>-Rappresentazione grafica del corpo.</w:t>
            </w:r>
          </w:p>
          <w:p w:rsidR="007C17CC" w:rsidRDefault="007C17CC" w:rsidP="001F7497">
            <w:pPr>
              <w:spacing w:after="0" w:line="240" w:lineRule="auto"/>
            </w:pPr>
            <w:r>
              <w:t>-Camminare , correre, saltare, afferrare, lanciare, ecc. …</w:t>
            </w:r>
          </w:p>
          <w:p w:rsidR="007C17CC" w:rsidRDefault="007C17CC" w:rsidP="001F7497">
            <w:pPr>
              <w:spacing w:after="0" w:line="240" w:lineRule="auto"/>
            </w:pPr>
            <w:r>
              <w:t>-Attività ludiche con l’uso de</w:t>
            </w:r>
            <w:bookmarkStart w:id="0" w:name="_GoBack"/>
            <w:bookmarkEnd w:id="0"/>
            <w:r>
              <w:t>i concetti:</w:t>
            </w:r>
          </w:p>
          <w:p w:rsidR="007C17CC" w:rsidRDefault="007C17CC" w:rsidP="001F7497">
            <w:pPr>
              <w:spacing w:after="0" w:line="240" w:lineRule="auto"/>
              <w:ind w:left="720"/>
            </w:pPr>
            <w:r>
              <w:t>davanti-dietro</w:t>
            </w:r>
          </w:p>
          <w:p w:rsidR="007C17CC" w:rsidRDefault="007C17CC" w:rsidP="001F7497">
            <w:pPr>
              <w:spacing w:after="0" w:line="240" w:lineRule="auto"/>
              <w:ind w:left="720"/>
            </w:pPr>
            <w:r>
              <w:t>vicino – lontano</w:t>
            </w:r>
          </w:p>
          <w:p w:rsidR="007C17CC" w:rsidRDefault="007C17CC" w:rsidP="001F7497">
            <w:pPr>
              <w:spacing w:after="0" w:line="240" w:lineRule="auto"/>
              <w:ind w:left="720"/>
            </w:pPr>
            <w:r>
              <w:t>sopra – sotto</w:t>
            </w:r>
          </w:p>
          <w:p w:rsidR="007C17CC" w:rsidRDefault="007C17CC" w:rsidP="001F7497">
            <w:pPr>
              <w:spacing w:after="0" w:line="240" w:lineRule="auto"/>
              <w:ind w:left="720"/>
            </w:pPr>
            <w:r>
              <w:t>dentro – fuori</w:t>
            </w:r>
          </w:p>
          <w:p w:rsidR="007C17CC" w:rsidRDefault="007C17CC" w:rsidP="001F7497">
            <w:pPr>
              <w:spacing w:after="0" w:line="240" w:lineRule="auto"/>
              <w:ind w:left="720"/>
            </w:pPr>
            <w:r>
              <w:t>destra- sinistra</w:t>
            </w:r>
          </w:p>
          <w:p w:rsidR="007C17CC" w:rsidRDefault="007C17CC" w:rsidP="001F7497">
            <w:pPr>
              <w:spacing w:after="0" w:line="240" w:lineRule="auto"/>
            </w:pPr>
            <w:r>
              <w:t>-Giochi di imitazione e di movimento globale.</w:t>
            </w:r>
          </w:p>
          <w:p w:rsidR="007C17CC" w:rsidRDefault="007C17CC" w:rsidP="001F7497">
            <w:pPr>
              <w:spacing w:after="0" w:line="240" w:lineRule="auto"/>
            </w:pPr>
            <w:r>
              <w:t>-Giochi a coppie e/o a gruppi.</w:t>
            </w:r>
          </w:p>
          <w:p w:rsidR="007C17CC" w:rsidRDefault="007C17CC" w:rsidP="001F7497">
            <w:pPr>
              <w:spacing w:after="0" w:line="240" w:lineRule="auto"/>
            </w:pPr>
            <w:r>
              <w:t>-Giochi strutturati con alcune regole da rispettare.</w:t>
            </w:r>
          </w:p>
          <w:p w:rsidR="007C17CC" w:rsidRPr="006711D2" w:rsidRDefault="007C17CC" w:rsidP="001F7497">
            <w:pPr>
              <w:spacing w:after="0" w:line="240" w:lineRule="auto"/>
              <w:ind w:left="720"/>
            </w:pPr>
          </w:p>
        </w:tc>
      </w:tr>
    </w:tbl>
    <w:p w:rsidR="00600E94" w:rsidRDefault="00600E94"/>
    <w:sectPr w:rsidR="00600E94" w:rsidSect="000A1A0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06F5"/>
    <w:multiLevelType w:val="hybridMultilevel"/>
    <w:tmpl w:val="E4B0DEF2"/>
    <w:lvl w:ilvl="0" w:tplc="53FEA4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8CA28B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8E34B6"/>
    <w:multiLevelType w:val="hybridMultilevel"/>
    <w:tmpl w:val="CB70147C"/>
    <w:lvl w:ilvl="0" w:tplc="E6A007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B"/>
    <w:rsid w:val="000A1A0B"/>
    <w:rsid w:val="001F7497"/>
    <w:rsid w:val="002B23B1"/>
    <w:rsid w:val="00493342"/>
    <w:rsid w:val="00600E94"/>
    <w:rsid w:val="006711D2"/>
    <w:rsid w:val="00723B67"/>
    <w:rsid w:val="00755D41"/>
    <w:rsid w:val="007C17CC"/>
    <w:rsid w:val="00857AD3"/>
    <w:rsid w:val="00857BAA"/>
    <w:rsid w:val="009A3B86"/>
    <w:rsid w:val="00A31BFD"/>
    <w:rsid w:val="00B02C8F"/>
    <w:rsid w:val="00CD05AF"/>
    <w:rsid w:val="00CD5435"/>
    <w:rsid w:val="00DE6722"/>
    <w:rsid w:val="00F03916"/>
    <w:rsid w:val="00F7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38</cp:lastModifiedBy>
  <cp:revision>2</cp:revision>
  <dcterms:created xsi:type="dcterms:W3CDTF">2015-03-24T16:11:00Z</dcterms:created>
  <dcterms:modified xsi:type="dcterms:W3CDTF">2015-03-24T16:11:00Z</dcterms:modified>
</cp:coreProperties>
</file>